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35B" w:rsidRPr="00975965" w:rsidRDefault="00FB435B" w:rsidP="00FB435B">
      <w:pPr>
        <w:autoSpaceDE w:val="0"/>
        <w:autoSpaceDN w:val="0"/>
        <w:adjustRightInd w:val="0"/>
        <w:outlineLvl w:val="0"/>
        <w:rPr>
          <w:rFonts w:ascii="Courier New" w:hAnsi="Courier New" w:cs="Courier New"/>
          <w:bCs/>
          <w:sz w:val="20"/>
          <w:szCs w:val="20"/>
          <w:lang w:val="de-DE"/>
        </w:rPr>
      </w:pPr>
      <w:bookmarkStart w:id="0" w:name="_GoBack"/>
      <w:bookmarkEnd w:id="0"/>
      <w:r w:rsidRPr="00975965">
        <w:rPr>
          <w:rFonts w:ascii="Courier New" w:hAnsi="Courier New" w:cs="Courier New"/>
          <w:bCs/>
          <w:sz w:val="20"/>
          <w:szCs w:val="20"/>
          <w:lang w:val="de-DE"/>
        </w:rPr>
        <w:t>Protokoll der Mitarbeitersitzung vom 7.12.20</w:t>
      </w:r>
      <w:r w:rsidR="00933BA2">
        <w:rPr>
          <w:rFonts w:ascii="Courier New" w:hAnsi="Courier New" w:cs="Courier New"/>
          <w:bCs/>
          <w:sz w:val="20"/>
          <w:szCs w:val="20"/>
          <w:lang w:val="de-DE"/>
        </w:rPr>
        <w:t>08</w:t>
      </w:r>
    </w:p>
    <w:p w:rsidR="002C513F" w:rsidRPr="00975965" w:rsidRDefault="002C513F" w:rsidP="002C513F">
      <w:pPr>
        <w:autoSpaceDE w:val="0"/>
        <w:autoSpaceDN w:val="0"/>
        <w:adjustRightInd w:val="0"/>
        <w:ind w:left="1620" w:hanging="1620"/>
        <w:outlineLvl w:val="0"/>
        <w:rPr>
          <w:rFonts w:ascii="Courier New" w:hAnsi="Courier New" w:cs="Courier New"/>
          <w:sz w:val="20"/>
          <w:szCs w:val="20"/>
          <w:lang w:val="de-DE"/>
        </w:rPr>
      </w:pPr>
    </w:p>
    <w:p w:rsidR="00CA011A" w:rsidRPr="00975965" w:rsidRDefault="00933BA2" w:rsidP="002C513F">
      <w:pPr>
        <w:autoSpaceDE w:val="0"/>
        <w:autoSpaceDN w:val="0"/>
        <w:adjustRightInd w:val="0"/>
        <w:ind w:left="1800" w:hanging="1800"/>
        <w:outlineLvl w:val="0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>Zeit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ab/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>1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4: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>15 – 1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5:</w:t>
      </w:r>
      <w:r w:rsidR="00C23E36" w:rsidRPr="00975965">
        <w:rPr>
          <w:rFonts w:ascii="Courier New" w:hAnsi="Courier New" w:cs="Courier New"/>
          <w:sz w:val="20"/>
          <w:szCs w:val="20"/>
          <w:lang w:val="de-DE"/>
        </w:rPr>
        <w:t>30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>
        <w:rPr>
          <w:rFonts w:ascii="Courier New" w:hAnsi="Courier New" w:cs="Courier New"/>
          <w:sz w:val="20"/>
          <w:szCs w:val="20"/>
          <w:lang w:val="de-DE"/>
        </w:rPr>
        <w:t>Uhr</w:t>
      </w:r>
    </w:p>
    <w:p w:rsidR="00CA011A" w:rsidRPr="00975965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>Ort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ab/>
        <w:t>Sitzungszimmer</w:t>
      </w:r>
    </w:p>
    <w:p w:rsidR="00CA011A" w:rsidRPr="00975965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>anwesend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ab/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>3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>1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Mitarbeiter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/ 3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>Lernende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</w:p>
    <w:p w:rsidR="00CA011A" w:rsidRPr="00975965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>entschuldigt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ab/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Silvia 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Marschall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, 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Fred Steiger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>, Stefanie</w:t>
      </w:r>
      <w:r w:rsidR="00CA011A" w:rsidRPr="00115FDA">
        <w:rPr>
          <w:rFonts w:ascii="Courier New" w:hAnsi="Courier New" w:cs="Courier New"/>
          <w:sz w:val="20"/>
          <w:szCs w:val="20"/>
        </w:rPr>
        <w:t xml:space="preserve"> </w:t>
      </w:r>
      <w:r w:rsidR="00FB435B" w:rsidRPr="00115FDA">
        <w:rPr>
          <w:rFonts w:ascii="Courier New" w:hAnsi="Courier New" w:cs="Courier New"/>
          <w:sz w:val="20"/>
          <w:szCs w:val="20"/>
        </w:rPr>
        <w:t>Muntwyler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, Anthony 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Quinn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, </w:t>
      </w:r>
    </w:p>
    <w:p w:rsidR="00CA011A" w:rsidRPr="00975965" w:rsidRDefault="00933BA2" w:rsidP="002C513F">
      <w:pPr>
        <w:autoSpaceDE w:val="0"/>
        <w:autoSpaceDN w:val="0"/>
        <w:adjustRightInd w:val="0"/>
        <w:ind w:left="1800" w:hanging="1800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>Protokoll</w:t>
      </w:r>
      <w:r w:rsidR="003E1239"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ab/>
        <w:t>Martina Santos</w:t>
      </w:r>
    </w:p>
    <w:p w:rsidR="002C513F" w:rsidRPr="00975965" w:rsidRDefault="002C513F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</w:p>
    <w:p w:rsidR="00CA011A" w:rsidRPr="00975965" w:rsidRDefault="00CA011A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Der 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Betriebsleiter</w:t>
      </w: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FB435B" w:rsidRPr="00975965">
        <w:rPr>
          <w:rFonts w:ascii="Courier New" w:hAnsi="Courier New" w:cs="Courier New"/>
          <w:iCs/>
          <w:sz w:val="20"/>
          <w:szCs w:val="20"/>
          <w:lang w:val="de-DE"/>
        </w:rPr>
        <w:t>Werner Bolt</w:t>
      </w:r>
      <w:r w:rsidRPr="00975965">
        <w:rPr>
          <w:rFonts w:ascii="Courier New" w:hAnsi="Courier New" w:cs="Courier New"/>
          <w:iCs/>
          <w:sz w:val="20"/>
          <w:szCs w:val="20"/>
          <w:lang w:val="de-DE"/>
        </w:rPr>
        <w:t xml:space="preserve"> </w:t>
      </w:r>
      <w:r w:rsidRPr="00975965">
        <w:rPr>
          <w:rFonts w:ascii="Courier New" w:hAnsi="Courier New" w:cs="Courier New"/>
          <w:sz w:val="20"/>
          <w:szCs w:val="20"/>
          <w:lang w:val="de-DE"/>
        </w:rPr>
        <w:t>eröffnet d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ie</w:t>
      </w: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Sitzung</w:t>
      </w: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 um 1</w:t>
      </w:r>
      <w:r w:rsidR="00FB435B" w:rsidRPr="00975965">
        <w:rPr>
          <w:rFonts w:ascii="Courier New" w:hAnsi="Courier New" w:cs="Courier New"/>
          <w:sz w:val="20"/>
          <w:szCs w:val="20"/>
          <w:lang w:val="de-DE"/>
        </w:rPr>
        <w:t>4:</w:t>
      </w: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15 Uhr und </w:t>
      </w:r>
      <w:proofErr w:type="spellStart"/>
      <w:r w:rsidRPr="00975965">
        <w:rPr>
          <w:rFonts w:ascii="Courier New" w:hAnsi="Courier New" w:cs="Courier New"/>
          <w:sz w:val="20"/>
          <w:szCs w:val="20"/>
          <w:lang w:val="de-DE"/>
        </w:rPr>
        <w:t>begrüsst</w:t>
      </w:r>
      <w:proofErr w:type="spellEnd"/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 die Anwesenden. </w:t>
      </w:r>
    </w:p>
    <w:p w:rsidR="002C513F" w:rsidRPr="00975965" w:rsidRDefault="002C513F" w:rsidP="00FB435B">
      <w:pPr>
        <w:autoSpaceDE w:val="0"/>
        <w:autoSpaceDN w:val="0"/>
        <w:adjustRightInd w:val="0"/>
        <w:rPr>
          <w:rFonts w:ascii="Courier New" w:hAnsi="Courier New" w:cs="Courier New"/>
          <w:bCs/>
          <w:sz w:val="20"/>
          <w:szCs w:val="20"/>
          <w:lang w:val="de-DE"/>
        </w:rPr>
      </w:pPr>
    </w:p>
    <w:p w:rsidR="00CA011A" w:rsidRPr="00975965" w:rsidRDefault="00FB435B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Mitteilungen</w:t>
      </w:r>
    </w:p>
    <w:p w:rsidR="00CA011A" w:rsidRPr="00975965" w:rsidRDefault="00FB435B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iCs/>
          <w:sz w:val="20"/>
          <w:szCs w:val="20"/>
          <w:lang w:val="de-DE"/>
        </w:rPr>
        <w:t>Franz Steinhauser orientiert:</w:t>
      </w:r>
    </w:p>
    <w:p w:rsidR="00CA011A" w:rsidRPr="00975965" w:rsidRDefault="00FB435B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Am 7. Juni findet ein Betriebsausflug statt. Der Ausflug führt auf das </w:t>
      </w:r>
      <w:proofErr w:type="spellStart"/>
      <w:r w:rsidRPr="00975965">
        <w:rPr>
          <w:rFonts w:ascii="Courier New" w:hAnsi="Courier New" w:cs="Courier New"/>
          <w:bCs/>
          <w:sz w:val="20"/>
          <w:szCs w:val="20"/>
          <w:lang w:val="de-DE"/>
        </w:rPr>
        <w:t>Schilthorn</w:t>
      </w:r>
      <w:proofErr w:type="spellEnd"/>
      <w:r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, wo ein Mittagessen offeriert wird. Details </w:t>
      </w:r>
      <w:r w:rsidR="003E1239"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werden in den nächsten Tagen bekanntgegeben. </w:t>
      </w:r>
    </w:p>
    <w:p w:rsidR="002C513F" w:rsidRPr="00975965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  <w:lang w:val="de-DE"/>
        </w:rPr>
      </w:pPr>
    </w:p>
    <w:p w:rsidR="00CE3378" w:rsidRPr="00975965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Werner Bolt orientiert:</w:t>
      </w:r>
    </w:p>
    <w:p w:rsidR="00CE3378" w:rsidRPr="00975965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Wegen sehr gutem Geschäftsgang wird mit dem nächsten Monatslohn eine Prämie von 2´500 Franken pro Mitarbeiter </w:t>
      </w:r>
      <w:r w:rsidR="00B1560A"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(750 Franken für Lernende) </w:t>
      </w: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ausbezahlt.</w:t>
      </w:r>
    </w:p>
    <w:p w:rsidR="002C513F" w:rsidRPr="00975965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</w:p>
    <w:p w:rsidR="00CA011A" w:rsidRPr="00975965" w:rsidRDefault="00CA011A" w:rsidP="006B6EAC">
      <w:pPr>
        <w:autoSpaceDE w:val="0"/>
        <w:autoSpaceDN w:val="0"/>
        <w:adjustRightInd w:val="0"/>
        <w:spacing w:after="12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Evaluation </w:t>
      </w:r>
      <w:r w:rsidR="003E1239" w:rsidRPr="00975965">
        <w:rPr>
          <w:rFonts w:ascii="Courier New" w:hAnsi="Courier New" w:cs="Courier New"/>
          <w:bCs/>
          <w:sz w:val="20"/>
          <w:szCs w:val="20"/>
          <w:lang w:val="de-DE"/>
        </w:rPr>
        <w:t>neuer</w:t>
      </w:r>
      <w:r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 </w:t>
      </w:r>
      <w:r w:rsidR="003E1239" w:rsidRPr="00975965">
        <w:rPr>
          <w:rFonts w:ascii="Courier New" w:hAnsi="Courier New" w:cs="Courier New"/>
          <w:bCs/>
          <w:sz w:val="20"/>
          <w:szCs w:val="20"/>
          <w:lang w:val="de-DE"/>
        </w:rPr>
        <w:t>Arbeitstische im Montageraum</w:t>
      </w:r>
    </w:p>
    <w:p w:rsidR="003E1239" w:rsidRPr="00975965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sz w:val="20"/>
          <w:szCs w:val="20"/>
          <w:lang w:val="de-DE"/>
        </w:rPr>
        <w:t>Werner Bolt informiert:</w:t>
      </w:r>
    </w:p>
    <w:p w:rsidR="00CA011A" w:rsidRPr="00975965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sz w:val="20"/>
          <w:szCs w:val="20"/>
          <w:lang w:val="de-DE"/>
        </w:rPr>
        <w:t>Im Montageraum ist ein Muster aufgestellt und k</w:t>
      </w:r>
      <w:r w:rsidR="00B1560A" w:rsidRPr="00975965">
        <w:rPr>
          <w:rFonts w:ascii="Courier New" w:hAnsi="Courier New" w:cs="Courier New"/>
          <w:sz w:val="20"/>
          <w:szCs w:val="20"/>
          <w:lang w:val="de-DE"/>
        </w:rPr>
        <w:t>ann</w:t>
      </w: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 besichtigt werden. Die 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>Tische sind geeignet</w:t>
      </w:r>
      <w:r w:rsidR="00933BA2">
        <w:rPr>
          <w:rFonts w:ascii="Courier New" w:hAnsi="Courier New" w:cs="Courier New"/>
          <w:sz w:val="20"/>
          <w:szCs w:val="20"/>
          <w:lang w:val="de-DE"/>
        </w:rPr>
        <w:t>,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um stehend und sitzend zu arbeiten.</w:t>
      </w: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 xml:space="preserve">Die Tischfläche beträgt 4.5 m2. </w:t>
      </w:r>
      <w:r w:rsidRPr="00975965">
        <w:rPr>
          <w:rFonts w:ascii="Courier New" w:hAnsi="Courier New" w:cs="Courier New"/>
          <w:sz w:val="20"/>
          <w:szCs w:val="20"/>
          <w:lang w:val="de-DE"/>
        </w:rPr>
        <w:t>Die Mitarbeiter der Montagegruppe werden gebeten, Rückmeldungen innert 10 Tagen abzugeben.</w:t>
      </w:r>
    </w:p>
    <w:p w:rsidR="002C513F" w:rsidRPr="00975965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</w:p>
    <w:p w:rsidR="00CA011A" w:rsidRPr="00975965" w:rsidRDefault="003E1239" w:rsidP="006B6EAC">
      <w:pPr>
        <w:autoSpaceDE w:val="0"/>
        <w:autoSpaceDN w:val="0"/>
        <w:adjustRightInd w:val="0"/>
        <w:spacing w:after="12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Anträge der Mitarbeiter</w:t>
      </w:r>
    </w:p>
    <w:p w:rsidR="003E1239" w:rsidRPr="00975965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sz w:val="20"/>
          <w:szCs w:val="20"/>
          <w:lang w:val="de-DE"/>
        </w:rPr>
        <w:t>Antrag von R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>eto Schmid:</w:t>
      </w:r>
    </w:p>
    <w:p w:rsidR="00CA011A" w:rsidRPr="00975965" w:rsidRDefault="003E1239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Die Materialausgabe ist ineffizient. Wertvolle Zeit wird durch Warten vertrödelt. Reto Schmid macht Vorschläge für einen besseren Ablauf im Materialwesen. </w:t>
      </w:r>
      <w:r w:rsidR="00CE3378" w:rsidRPr="00975965">
        <w:rPr>
          <w:rFonts w:ascii="Courier New" w:hAnsi="Courier New" w:cs="Courier New"/>
          <w:sz w:val="20"/>
          <w:szCs w:val="20"/>
          <w:lang w:val="de-DE"/>
        </w:rPr>
        <w:t>Der Antrag wird mehrheitlich</w:t>
      </w:r>
      <w:r w:rsidR="00CE3378" w:rsidRPr="00115FDA">
        <w:rPr>
          <w:rFonts w:ascii="Courier New" w:hAnsi="Courier New" w:cs="Courier New"/>
          <w:sz w:val="20"/>
          <w:szCs w:val="20"/>
        </w:rPr>
        <w:t xml:space="preserve"> gutgeheissen</w:t>
      </w:r>
      <w:r w:rsidR="00CE3378" w:rsidRPr="00975965">
        <w:rPr>
          <w:rFonts w:ascii="Courier New" w:hAnsi="Courier New" w:cs="Courier New"/>
          <w:sz w:val="20"/>
          <w:szCs w:val="20"/>
          <w:lang w:val="de-DE"/>
        </w:rPr>
        <w:t>. Der Vorschlag wird von der Geschäftsleitung geprüft. Bis Ende Februar wird ein Entscheid gefällt.</w:t>
      </w:r>
    </w:p>
    <w:p w:rsidR="002C513F" w:rsidRPr="00975965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</w:p>
    <w:p w:rsidR="00CA011A" w:rsidRPr="00975965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bCs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Antrag von Daniela Kündig</w:t>
      </w:r>
      <w:r w:rsidR="002C513F" w:rsidRPr="00975965">
        <w:rPr>
          <w:rFonts w:ascii="Courier New" w:hAnsi="Courier New" w:cs="Courier New"/>
          <w:bCs/>
          <w:sz w:val="20"/>
          <w:szCs w:val="20"/>
          <w:lang w:val="de-DE"/>
        </w:rPr>
        <w:t>:</w:t>
      </w:r>
    </w:p>
    <w:p w:rsidR="00CE3378" w:rsidRPr="00975965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Der Kaffeautomat liefert eine schlechte Kaffequalität. Sie schlägt vor, eine italienische Mischung auszuprobieren, die an anderen Orten</w:t>
      </w:r>
      <w:r w:rsidRPr="00115FDA">
        <w:rPr>
          <w:rFonts w:ascii="Courier New" w:hAnsi="Courier New" w:cs="Courier New"/>
          <w:bCs/>
          <w:sz w:val="20"/>
          <w:szCs w:val="20"/>
        </w:rPr>
        <w:t xml:space="preserve"> grossen</w:t>
      </w:r>
      <w:r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 Anklang gefunden hat. Sie wird uns ein Muster zum Testen mitbringen. </w:t>
      </w:r>
    </w:p>
    <w:p w:rsidR="00CA011A" w:rsidRPr="00975965" w:rsidRDefault="00CE3378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Diverses</w:t>
      </w:r>
    </w:p>
    <w:p w:rsidR="00CA011A" w:rsidRPr="00975965" w:rsidRDefault="00CE3378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sz w:val="20"/>
          <w:szCs w:val="20"/>
          <w:lang w:val="de-DE"/>
        </w:rPr>
        <w:t xml:space="preserve">Es sind keine 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 xml:space="preserve">weiteren 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Wortmeldungen </w:t>
      </w:r>
      <w:r w:rsidRPr="00975965">
        <w:rPr>
          <w:rFonts w:ascii="Courier New" w:hAnsi="Courier New" w:cs="Courier New"/>
          <w:sz w:val="20"/>
          <w:szCs w:val="20"/>
          <w:lang w:val="de-DE"/>
        </w:rPr>
        <w:t>zu verzeichnen</w:t>
      </w:r>
    </w:p>
    <w:p w:rsidR="002C513F" w:rsidRPr="00975965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</w:p>
    <w:p w:rsidR="002C513F" w:rsidRPr="00975965" w:rsidRDefault="002C513F" w:rsidP="002C513F">
      <w:pPr>
        <w:autoSpaceDE w:val="0"/>
        <w:autoSpaceDN w:val="0"/>
        <w:adjustRightInd w:val="0"/>
        <w:ind w:left="1800"/>
        <w:rPr>
          <w:rFonts w:ascii="Courier New" w:hAnsi="Courier New" w:cs="Courier New"/>
          <w:sz w:val="20"/>
          <w:szCs w:val="20"/>
          <w:lang w:val="de-DE"/>
        </w:rPr>
      </w:pPr>
    </w:p>
    <w:p w:rsidR="00CA011A" w:rsidRPr="00975965" w:rsidRDefault="00CE3378" w:rsidP="00C23E36">
      <w:pPr>
        <w:tabs>
          <w:tab w:val="left" w:pos="324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Ende der Sitzung </w:t>
      </w:r>
      <w:r w:rsidR="002C513F" w:rsidRPr="00975965">
        <w:rPr>
          <w:rFonts w:ascii="Courier New" w:hAnsi="Courier New" w:cs="Courier New"/>
          <w:bCs/>
          <w:sz w:val="20"/>
          <w:szCs w:val="20"/>
          <w:lang w:val="de-DE"/>
        </w:rPr>
        <w:tab/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>1</w:t>
      </w:r>
      <w:r w:rsidR="002C513F" w:rsidRPr="00975965">
        <w:rPr>
          <w:rFonts w:ascii="Courier New" w:hAnsi="Courier New" w:cs="Courier New"/>
          <w:sz w:val="20"/>
          <w:szCs w:val="20"/>
          <w:lang w:val="de-DE"/>
        </w:rPr>
        <w:t>5</w:t>
      </w:r>
      <w:r w:rsidRPr="00975965">
        <w:rPr>
          <w:rFonts w:ascii="Courier New" w:hAnsi="Courier New" w:cs="Courier New"/>
          <w:sz w:val="20"/>
          <w:szCs w:val="20"/>
          <w:lang w:val="de-DE"/>
        </w:rPr>
        <w:t>:</w:t>
      </w:r>
      <w:r w:rsidR="00C23E36" w:rsidRPr="00975965">
        <w:rPr>
          <w:rFonts w:ascii="Courier New" w:hAnsi="Courier New" w:cs="Courier New"/>
          <w:sz w:val="20"/>
          <w:szCs w:val="20"/>
          <w:lang w:val="de-DE"/>
        </w:rPr>
        <w:t>10</w:t>
      </w:r>
      <w:r w:rsidR="00CA011A" w:rsidRPr="00975965">
        <w:rPr>
          <w:rFonts w:ascii="Courier New" w:hAnsi="Courier New" w:cs="Courier New"/>
          <w:sz w:val="20"/>
          <w:szCs w:val="20"/>
          <w:lang w:val="de-DE"/>
        </w:rPr>
        <w:t xml:space="preserve"> Uhr </w:t>
      </w:r>
    </w:p>
    <w:p w:rsidR="00CE3378" w:rsidRPr="00975965" w:rsidRDefault="00CE3378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</w:p>
    <w:p w:rsidR="002C513F" w:rsidRPr="00975965" w:rsidRDefault="002C513F" w:rsidP="00FB43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</w:p>
    <w:p w:rsidR="00CA011A" w:rsidRPr="00975965" w:rsidRDefault="00CE3378" w:rsidP="00C23E36">
      <w:pPr>
        <w:tabs>
          <w:tab w:val="left" w:pos="324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de-DE"/>
        </w:rPr>
      </w:pPr>
      <w:r w:rsidRPr="00975965">
        <w:rPr>
          <w:rFonts w:ascii="Courier New" w:hAnsi="Courier New" w:cs="Courier New"/>
          <w:bCs/>
          <w:sz w:val="20"/>
          <w:szCs w:val="20"/>
          <w:lang w:val="de-DE"/>
        </w:rPr>
        <w:t>Winterthur</w:t>
      </w:r>
      <w:r w:rsidR="00CA011A"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, 13. </w:t>
      </w:r>
      <w:r w:rsidR="002C513F" w:rsidRPr="00975965">
        <w:rPr>
          <w:rFonts w:ascii="Courier New" w:hAnsi="Courier New" w:cs="Courier New"/>
          <w:bCs/>
          <w:sz w:val="20"/>
          <w:szCs w:val="20"/>
          <w:lang w:val="de-DE"/>
        </w:rPr>
        <w:t>Dezember</w:t>
      </w:r>
      <w:r w:rsidR="00CA011A"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 200</w:t>
      </w:r>
      <w:r w:rsidR="00933BA2">
        <w:rPr>
          <w:rFonts w:ascii="Courier New" w:hAnsi="Courier New" w:cs="Courier New"/>
          <w:bCs/>
          <w:sz w:val="20"/>
          <w:szCs w:val="20"/>
          <w:lang w:val="de-DE"/>
        </w:rPr>
        <w:t>8</w:t>
      </w:r>
      <w:r w:rsidR="00CA011A"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 </w:t>
      </w:r>
      <w:r w:rsidR="002C513F" w:rsidRPr="00975965">
        <w:rPr>
          <w:rFonts w:ascii="Courier New" w:hAnsi="Courier New" w:cs="Courier New"/>
          <w:bCs/>
          <w:sz w:val="20"/>
          <w:szCs w:val="20"/>
          <w:lang w:val="de-DE"/>
        </w:rPr>
        <w:tab/>
      </w:r>
      <w:r w:rsidR="00CA011A" w:rsidRPr="00975965">
        <w:rPr>
          <w:rFonts w:ascii="Courier New" w:hAnsi="Courier New" w:cs="Courier New"/>
          <w:bCs/>
          <w:sz w:val="20"/>
          <w:szCs w:val="20"/>
          <w:lang w:val="de-DE"/>
        </w:rPr>
        <w:t xml:space="preserve">Protokollführerin: </w:t>
      </w:r>
      <w:r w:rsidR="002C513F" w:rsidRPr="00975965">
        <w:rPr>
          <w:rFonts w:ascii="Courier New" w:hAnsi="Courier New" w:cs="Courier New"/>
          <w:iCs/>
          <w:sz w:val="20"/>
          <w:szCs w:val="20"/>
          <w:lang w:val="de-DE"/>
        </w:rPr>
        <w:t>Martina Santos</w:t>
      </w:r>
    </w:p>
    <w:p w:rsidR="00E35332" w:rsidRPr="00975965" w:rsidRDefault="00E35332" w:rsidP="00FB435B"/>
    <w:sectPr w:rsidR="00E35332" w:rsidRPr="00975965" w:rsidSect="00CA011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1A"/>
    <w:rsid w:val="000235BC"/>
    <w:rsid w:val="00026552"/>
    <w:rsid w:val="00107885"/>
    <w:rsid w:val="00115FDA"/>
    <w:rsid w:val="001809AE"/>
    <w:rsid w:val="00193723"/>
    <w:rsid w:val="002C513F"/>
    <w:rsid w:val="002E4F4C"/>
    <w:rsid w:val="00356978"/>
    <w:rsid w:val="00394084"/>
    <w:rsid w:val="003961CE"/>
    <w:rsid w:val="00397165"/>
    <w:rsid w:val="003E1239"/>
    <w:rsid w:val="00436A3B"/>
    <w:rsid w:val="00447D5E"/>
    <w:rsid w:val="0055474D"/>
    <w:rsid w:val="0064164F"/>
    <w:rsid w:val="006B6EAC"/>
    <w:rsid w:val="006F779C"/>
    <w:rsid w:val="007B49A1"/>
    <w:rsid w:val="007D2A8C"/>
    <w:rsid w:val="008145A1"/>
    <w:rsid w:val="00933BA2"/>
    <w:rsid w:val="00946007"/>
    <w:rsid w:val="00975965"/>
    <w:rsid w:val="009D0C37"/>
    <w:rsid w:val="00A279AF"/>
    <w:rsid w:val="00B1560A"/>
    <w:rsid w:val="00B54C07"/>
    <w:rsid w:val="00B7076C"/>
    <w:rsid w:val="00BD58DD"/>
    <w:rsid w:val="00C23E36"/>
    <w:rsid w:val="00CA011A"/>
    <w:rsid w:val="00CE3378"/>
    <w:rsid w:val="00CF4B6D"/>
    <w:rsid w:val="00DE6541"/>
    <w:rsid w:val="00E059C8"/>
    <w:rsid w:val="00E35332"/>
    <w:rsid w:val="00E505EE"/>
    <w:rsid w:val="00E64398"/>
    <w:rsid w:val="00E86428"/>
    <w:rsid w:val="00F24CAB"/>
    <w:rsid w:val="00FB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AEAF6B68-7ED7-4F77-9E95-633B64C1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05EE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CA011A"/>
    <w:pPr>
      <w:autoSpaceDE w:val="0"/>
      <w:autoSpaceDN w:val="0"/>
      <w:adjustRightInd w:val="0"/>
      <w:spacing w:after="960"/>
      <w:outlineLvl w:val="0"/>
    </w:pPr>
    <w:rPr>
      <w:rFonts w:ascii="Verdana" w:hAnsi="Verdana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rsid w:val="00FB435B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FB435B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H. Gächter</dc:creator>
  <cp:lastModifiedBy>Carola</cp:lastModifiedBy>
  <cp:revision>2</cp:revision>
  <dcterms:created xsi:type="dcterms:W3CDTF">2022-03-23T08:15:00Z</dcterms:created>
  <dcterms:modified xsi:type="dcterms:W3CDTF">2022-03-23T08:15:00Z</dcterms:modified>
  <cp:category>Word leicht</cp:category>
</cp:coreProperties>
</file>