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bCs/>
          <w:sz w:val="40"/>
          <w:szCs w:val="40"/>
        </w:rPr>
        <w:t>Sprüche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Der Klügere gibt solange nach, bis er der Dumme ist.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Der Klügere gibt solange nach, bis er der Dumme ist.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Seltene Menschen werden immer rarer.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Seltene Menschen werden immer rarer.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Hast Du einen Freund in der Not, wird er sich an Dich er</w:t>
      </w:r>
      <w:r>
        <w:rPr>
          <w:rFonts w:ascii="Arial" w:hAnsi="Arial" w:cs="Arial"/>
          <w:sz w:val="32"/>
          <w:szCs w:val="32"/>
        </w:rPr>
        <w:t>innern, wenn er wieder mal in Not ist.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Hast Du einen Freund in der Not, wird er sich an Dich erinnern, wenn er wieder mal in Not ist.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Fanatiker sind zu allem imstande, sonst aber zu nichts.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Fanatiker sind zu allem imstande, sonst aber zu nichts.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Die meis</w:t>
      </w:r>
      <w:r>
        <w:rPr>
          <w:rFonts w:ascii="Arial" w:hAnsi="Arial" w:cs="Arial"/>
          <w:sz w:val="32"/>
          <w:szCs w:val="32"/>
        </w:rPr>
        <w:t>ten Menschen werden kleiner, wenn man sie unter die Lupe nimmt.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Die meisten Menschen werden kleiner, wenn man sie unter die Lupe nimmt.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Wer glaubt, dass Projektleiter auch tatsächlich Projekte leiten, der glaubt vermutlich auch, dass Zitronenfalter auch t</w:t>
      </w:r>
      <w:r>
        <w:rPr>
          <w:rFonts w:ascii="Arial" w:hAnsi="Arial" w:cs="Arial"/>
          <w:sz w:val="32"/>
          <w:szCs w:val="32"/>
        </w:rPr>
        <w:t xml:space="preserve">atsächlich Zitronen falten. 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Wer glaubt, dass Projektleiter auch tatsächlich Projekte leiten, der glaubt vermutlich auch, dass Zitronenfalter auch tatsächlich Zitronen falten. 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Man verliert die meiste Zeit damit, dass man Zeit gewinnen will. 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 verliert</w:t>
      </w:r>
      <w:r>
        <w:rPr>
          <w:rFonts w:ascii="Arial" w:hAnsi="Arial" w:cs="Arial"/>
          <w:sz w:val="32"/>
          <w:szCs w:val="32"/>
        </w:rPr>
        <w:t xml:space="preserve"> die meiste Zeit damit, dass man Zeit gewinnen will. </w:t>
      </w:r>
    </w:p>
    <w:p w:rsidR="00000000" w:rsidRDefault="00391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391150" w:rsidRDefault="003911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sectPr w:rsidR="0039115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0F"/>
    <w:rsid w:val="00391150"/>
    <w:rsid w:val="008E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ED6ABA3C-F62A-4D43-9C06-743D7E6F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</dc:creator>
  <cp:keywords/>
  <dc:description/>
  <cp:lastModifiedBy>Caro</cp:lastModifiedBy>
  <cp:revision>2</cp:revision>
  <dcterms:created xsi:type="dcterms:W3CDTF">2017-03-09T08:17:00Z</dcterms:created>
  <dcterms:modified xsi:type="dcterms:W3CDTF">2017-03-09T08:17:00Z</dcterms:modified>
</cp:coreProperties>
</file>