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34535">
      <w:pPr>
        <w:rPr>
          <w:sz w:val="66"/>
        </w:rPr>
      </w:pPr>
      <w:bookmarkStart w:id="0" w:name="_GoBack"/>
      <w:bookmarkEnd w:id="0"/>
      <w:r>
        <w:rPr>
          <w:sz w:val="66"/>
        </w:rPr>
        <w:t>Fridolin</w:t>
      </w:r>
    </w:p>
    <w:p w:rsidR="00000000" w:rsidRDefault="00D34535"/>
    <w:p w:rsidR="00000000" w:rsidRDefault="00D34535">
      <w:r>
        <w:t>Ordnen Sie den nachfolgenden Text der Reihe nach uns Sie erhalten eine kleine Geschichte.</w:t>
      </w:r>
    </w:p>
    <w:p w:rsidR="00000000" w:rsidRDefault="00D34535"/>
    <w:p w:rsidR="00000000" w:rsidRDefault="00D34535"/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2.</w:t>
      </w:r>
      <w:r>
        <w:tab/>
        <w:t>Fridolin ist eine blitzgescheite Raupe mit ein</w:t>
      </w:r>
      <w:r>
        <w:t xml:space="preserve">er rosaroten Brille. Weil Fridolin nicht gut sieht, ist er auf seinen Freund </w:t>
      </w:r>
      <w:r>
        <w:t>Kasimir</w:t>
      </w:r>
      <w:r>
        <w:t xml:space="preserve"> angewiesen.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1.</w:t>
      </w:r>
      <w:r>
        <w:tab/>
        <w:t>Die Raupe Kasimir sucht schon seit den frühen Morgenstunden Ihren besten Freund, die Raupe Fridolin.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6.</w:t>
      </w:r>
      <w:r>
        <w:tab/>
        <w:t>«Weisst Du was», sagt der Frosch, «frag doch die Grille, ob sie etwas weiss. Die ist heute schon viel unterwegs gewesen».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  <w:rPr>
          <w:i/>
        </w:rPr>
      </w:pPr>
      <w:r>
        <w:t>9.</w:t>
      </w:r>
      <w:r>
        <w:tab/>
      </w:r>
      <w:r>
        <w:rPr>
          <w:i/>
        </w:rPr>
        <w:t>Um die Fortsetzung dieser Geschichte zu erhalten, müssen Sie die D</w:t>
      </w:r>
      <w:r>
        <w:rPr>
          <w:i/>
        </w:rPr>
        <w:t>atei "Kasimir" öffnen.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8.</w:t>
      </w:r>
      <w:r>
        <w:tab/>
        <w:t>«Ich weiss auch nicht. Sie sah heute etwas nervös aus. Vielleicht kommt es regnen. Dann ist die Grille ja immer etwas nervös».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7.</w:t>
      </w:r>
      <w:r>
        <w:tab/>
        <w:t>«Was macht denn die Grille schon so früh am M</w:t>
      </w:r>
      <w:r>
        <w:t>orgen? Sie war doch bis jetzt immer ein Morgenmuffel».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5.</w:t>
      </w:r>
      <w:r>
        <w:tab/>
        <w:t>«Ich weiss auch nicht, wo Fridolin ist. Ich habe ihm gestern noch gesagt,</w:t>
      </w:r>
      <w:r>
        <w:t xml:space="preserve"> dass er ohne mich nicht mehr weg soll. Er sieht ja wirklich fast nichts mehr». 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3.</w:t>
      </w:r>
      <w:r>
        <w:tab/>
        <w:t xml:space="preserve">Kasimir ist in Sorge und fragt sich, ob der Specht seinen Freund </w:t>
      </w:r>
      <w:r>
        <w:t>Fridolin</w:t>
      </w:r>
      <w:r>
        <w:t xml:space="preserve"> nun noch erwischt hat. Seit Tagen fliegt der Specht wie ein "Wilder" umher und ve</w:t>
      </w:r>
      <w:r>
        <w:t>rsucht die Raupen zu packen.</w:t>
      </w:r>
    </w:p>
    <w:p w:rsidR="00000000" w:rsidRDefault="00D34535">
      <w:pPr>
        <w:ind w:left="567" w:hanging="567"/>
      </w:pPr>
    </w:p>
    <w:p w:rsidR="00000000" w:rsidRDefault="00D34535">
      <w:pPr>
        <w:ind w:left="567" w:hanging="567"/>
      </w:pPr>
      <w:r>
        <w:t>4.</w:t>
      </w:r>
      <w:r>
        <w:tab/>
        <w:t>«Hallo Fridolin», wo ist denn dein Freund Kasimir»? Dies ruft ein grosser, grüner und sehr glitschiger Frosch. «Sag bloss, du hast ihr verloren».</w:t>
      </w:r>
    </w:p>
    <w:p w:rsidR="00000000" w:rsidRDefault="00D34535">
      <w:pPr>
        <w:ind w:left="567" w:hanging="567"/>
      </w:pPr>
    </w:p>
    <w:p w:rsidR="00D34535" w:rsidRDefault="00D34535">
      <w:pPr>
        <w:ind w:left="567" w:hanging="567"/>
      </w:pPr>
    </w:p>
    <w:sectPr w:rsidR="00D34535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535" w:rsidRDefault="00D34535">
      <w:r>
        <w:separator/>
      </w:r>
    </w:p>
  </w:endnote>
  <w:endnote w:type="continuationSeparator" w:id="0">
    <w:p w:rsidR="00D34535" w:rsidRDefault="00D3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34535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</w:instrText>
    </w:r>
    <w:r>
      <w:rPr>
        <w:b/>
        <w:sz w:val="16"/>
      </w:rPr>
      <w:instrText>FILENAME</w:instrText>
    </w:r>
    <w:r>
      <w:rPr>
        <w:b/>
        <w:sz w:val="16"/>
      </w:rPr>
      <w:instrText xml:space="preserve"> </w:instrText>
    </w:r>
    <w:r>
      <w:rPr>
        <w:b/>
        <w:sz w:val="16"/>
      </w:rPr>
      <w:fldChar w:fldCharType="separate"/>
    </w:r>
    <w:r>
      <w:rPr>
        <w:b/>
        <w:noProof/>
        <w:sz w:val="16"/>
      </w:rPr>
      <w:t>Fridolin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535" w:rsidRDefault="00D34535">
      <w:r>
        <w:separator/>
      </w:r>
    </w:p>
  </w:footnote>
  <w:footnote w:type="continuationSeparator" w:id="0">
    <w:p w:rsidR="00D34535" w:rsidRDefault="00D34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669"/>
    <w:rsid w:val="00661669"/>
    <w:rsid w:val="00D3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1D7557-3602-4409-BCFA-ADEC70B4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402"/>
        <w:tab w:val="left" w:pos="1843"/>
        <w:tab w:val="right" w:leader="dot" w:pos="9062"/>
      </w:tabs>
      <w:spacing w:before="120" w:after="120"/>
      <w:jc w:val="left"/>
    </w:pPr>
    <w:rPr>
      <w:rFonts w:ascii="Humnst777 Lt BT" w:hAnsi="Humnst777 Lt BT"/>
      <w:b/>
      <w:caps/>
      <w:noProof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Fridolin</vt:lpstr>
    </vt:vector>
  </TitlesOfParts>
  <Company>alpha beta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Fridolin</dc:title>
  <dc:subject/>
  <dc:creator>Urs Spreng</dc:creator>
  <cp:keywords/>
  <cp:lastModifiedBy>vilorio2@bluewin.ch</cp:lastModifiedBy>
  <cp:revision>2</cp:revision>
  <cp:lastPrinted>1998-07-30T13:08:00Z</cp:lastPrinted>
  <dcterms:created xsi:type="dcterms:W3CDTF">2017-11-09T20:38:00Z</dcterms:created>
  <dcterms:modified xsi:type="dcterms:W3CDTF">2017-11-09T20:38:00Z</dcterms:modified>
</cp:coreProperties>
</file>