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701" w:right="3260"/>
        <w:jc w:val="center"/>
        <w:rPr>
          <w:sz w:val="48"/>
        </w:rPr>
      </w:pPr>
      <w:bookmarkStart w:id="0" w:name="_GoBack"/>
      <w:bookmarkEnd w:id="0"/>
      <w:r>
        <w:rPr>
          <w:sz w:val="48"/>
        </w:rPr>
        <w:t xml:space="preserve">Dies ist die 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701" w:right="3260"/>
        <w:jc w:val="center"/>
        <w:rPr>
          <w:sz w:val="48"/>
        </w:rPr>
      </w:pPr>
      <w:r>
        <w:rPr>
          <w:sz w:val="72"/>
        </w:rPr>
        <w:t>1.</w:t>
      </w:r>
      <w:r>
        <w:rPr>
          <w:sz w:val="48"/>
        </w:rPr>
        <w:t xml:space="preserve">  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931"/>
        </w:tabs>
        <w:ind w:left="1701" w:right="3260"/>
        <w:jc w:val="center"/>
        <w:rPr>
          <w:sz w:val="48"/>
        </w:rPr>
      </w:pPr>
      <w:r>
        <w:rPr>
          <w:sz w:val="48"/>
        </w:rPr>
        <w:t>Seite und soll im Hochformat ausgedruckt werden.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931"/>
        </w:tabs>
        <w:ind w:left="1701" w:right="3260"/>
        <w:jc w:val="center"/>
        <w:rPr>
          <w:sz w:val="48"/>
        </w:rPr>
      </w:pPr>
    </w:p>
    <w:p w:rsidR="00000000" w:rsidRDefault="00B91B8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931"/>
        </w:tabs>
        <w:ind w:left="1701" w:right="3260"/>
        <w:jc w:val="center"/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1361440" cy="1401445"/>
            <wp:effectExtent l="0" t="0" r="0" b="825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8931"/>
        </w:tabs>
        <w:ind w:left="1701" w:right="3260"/>
        <w:jc w:val="center"/>
        <w:rPr>
          <w:sz w:val="48"/>
        </w:rPr>
      </w:pPr>
    </w:p>
    <w:p w:rsidR="00000000" w:rsidRDefault="00032D5D">
      <w:r>
        <w:br w:type="page"/>
      </w:r>
    </w:p>
    <w:p w:rsidR="00000000" w:rsidRDefault="00032D5D">
      <w:pPr>
        <w:rPr>
          <w:sz w:val="48"/>
        </w:rPr>
      </w:pP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sz w:val="48"/>
        </w:rPr>
        <w:t xml:space="preserve">Dies ist die 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sz w:val="72"/>
        </w:rPr>
        <w:t>2.</w:t>
      </w:r>
      <w:r>
        <w:rPr>
          <w:sz w:val="48"/>
        </w:rPr>
        <w:t xml:space="preserve"> 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sz w:val="48"/>
        </w:rPr>
        <w:t>Seite und soll im Querformat ausgedruckt werden.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</w:p>
    <w:p w:rsidR="00000000" w:rsidRDefault="00B91B8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1053465" cy="105346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</w:p>
    <w:p w:rsidR="00000000" w:rsidRDefault="00032D5D"/>
    <w:p w:rsidR="00000000" w:rsidRDefault="00032D5D">
      <w:r>
        <w:br w:type="page"/>
      </w:r>
    </w:p>
    <w:p w:rsidR="00000000" w:rsidRDefault="00032D5D"/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sz w:val="48"/>
        </w:rPr>
        <w:t xml:space="preserve">Dies ist die 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sz w:val="72"/>
        </w:rPr>
        <w:t>3.</w:t>
      </w:r>
      <w:r>
        <w:rPr>
          <w:sz w:val="48"/>
        </w:rPr>
        <w:t xml:space="preserve"> 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sz w:val="48"/>
        </w:rPr>
        <w:t>Seite und soll im Hochformat ausgedruckt werden.</w:t>
      </w:r>
    </w:p>
    <w:p w:rsidR="00000000" w:rsidRDefault="00032D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</w:p>
    <w:p w:rsidR="00000000" w:rsidRDefault="00B91B8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1898650" cy="2414905"/>
            <wp:effectExtent l="0" t="0" r="6350" b="4445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0" cy="241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D5D" w:rsidRDefault="00032D5D"/>
    <w:sectPr w:rsidR="00032D5D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B8E"/>
    <w:rsid w:val="00032D5D"/>
    <w:rsid w:val="00B9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A74DCF-AE5B-486B-8408-6B529C10C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alpha beta erwachsenenbildung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Spreng Urs</dc:creator>
  <cp:keywords/>
  <dc:description/>
  <cp:lastModifiedBy>vilorio2@bluewin.ch</cp:lastModifiedBy>
  <cp:revision>2</cp:revision>
  <dcterms:created xsi:type="dcterms:W3CDTF">2017-11-09T20:43:00Z</dcterms:created>
  <dcterms:modified xsi:type="dcterms:W3CDTF">2017-11-09T20:43:00Z</dcterms:modified>
</cp:coreProperties>
</file>