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134"/>
        <w:gridCol w:w="851"/>
        <w:gridCol w:w="2825"/>
        <w:gridCol w:w="719"/>
        <w:gridCol w:w="1842"/>
        <w:gridCol w:w="1560"/>
        <w:gridCol w:w="1689"/>
        <w:gridCol w:w="862"/>
        <w:gridCol w:w="1175"/>
      </w:tblGrid>
      <w:tr w:rsidR="00082A2E" w:rsidRPr="00E51DD4" w:rsidTr="00384959">
        <w:trPr>
          <w:trHeight w:val="249"/>
        </w:trPr>
        <w:tc>
          <w:tcPr>
            <w:tcW w:w="1771" w:type="dxa"/>
            <w:vAlign w:val="center"/>
          </w:tcPr>
          <w:p w:rsidR="00082A2E" w:rsidRPr="00E51DD4" w:rsidRDefault="00082A2E" w:rsidP="00E51DD4">
            <w:pPr>
              <w:rPr>
                <w:b/>
              </w:rPr>
            </w:pPr>
            <w:bookmarkStart w:id="0" w:name="_GoBack"/>
            <w:bookmarkEnd w:id="0"/>
            <w:r w:rsidRPr="00E51DD4">
              <w:rPr>
                <w:b/>
              </w:rPr>
              <w:t>Name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pPr>
              <w:rPr>
                <w:b/>
              </w:rPr>
            </w:pPr>
            <w:r w:rsidRPr="00E51DD4">
              <w:rPr>
                <w:b/>
              </w:rPr>
              <w:t>Vorname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pPr>
              <w:rPr>
                <w:b/>
              </w:rPr>
            </w:pPr>
            <w:r w:rsidRPr="00E51DD4">
              <w:rPr>
                <w:b/>
              </w:rPr>
              <w:t>Anrede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pPr>
              <w:rPr>
                <w:b/>
              </w:rPr>
            </w:pPr>
            <w:r w:rsidRPr="00E51DD4">
              <w:rPr>
                <w:b/>
              </w:rPr>
              <w:t>Adresse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pPr>
              <w:rPr>
                <w:b/>
              </w:rPr>
            </w:pPr>
            <w:r w:rsidRPr="00E51DD4">
              <w:rPr>
                <w:b/>
              </w:rPr>
              <w:t>PLZ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pPr>
              <w:rPr>
                <w:b/>
              </w:rPr>
            </w:pPr>
            <w:r w:rsidRPr="00E51DD4">
              <w:rPr>
                <w:b/>
              </w:rPr>
              <w:t>Ort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pPr>
              <w:rPr>
                <w:b/>
              </w:rPr>
            </w:pPr>
            <w:r w:rsidRPr="00E51DD4">
              <w:rPr>
                <w:b/>
              </w:rPr>
              <w:t>Telefon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E51DD4">
            <w:pPr>
              <w:rPr>
                <w:b/>
              </w:rPr>
            </w:pPr>
            <w:r w:rsidRPr="00E51DD4">
              <w:rPr>
                <w:b/>
              </w:rPr>
              <w:t>Kundenkategorie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E51DD4">
            <w:pPr>
              <w:rPr>
                <w:b/>
              </w:rPr>
            </w:pPr>
            <w:r w:rsidRPr="00E51DD4">
              <w:rPr>
                <w:b/>
              </w:rPr>
              <w:t>Konto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E51DD4">
            <w:pPr>
              <w:rPr>
                <w:b/>
              </w:rPr>
            </w:pPr>
            <w:r w:rsidRPr="00E51DD4">
              <w:rPr>
                <w:b/>
              </w:rPr>
              <w:t>Hypothek</w:t>
            </w: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Amrein</w:t>
            </w:r>
            <w:proofErr w:type="spellEnd"/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Fredi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Herr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r w:rsidRPr="00E51DD4">
              <w:t>Lindenweg 34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8050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Zürich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/251 23 56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A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3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Braun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Joas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Herr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r w:rsidRPr="00E51DD4">
              <w:t>Schlossweg 16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8610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Uster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/941 70 94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A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2</w:t>
            </w:r>
          </w:p>
        </w:tc>
      </w:tr>
      <w:tr w:rsidR="00082A2E" w:rsidRPr="00E51DD4" w:rsidTr="00384959">
        <w:trPr>
          <w:trHeight w:val="249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Braun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Mary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Frau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r w:rsidRPr="00E51DD4">
              <w:t>Schlossweg 16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8610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Uster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/941 70 94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A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3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Briefer</w:t>
            </w:r>
            <w:proofErr w:type="spellEnd"/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Robert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Herr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r w:rsidRPr="00E51DD4">
              <w:t>Schlosshof 6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8400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Winterthur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/243 56 78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A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5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</w:tr>
      <w:tr w:rsidR="00082A2E" w:rsidRPr="00E51DD4" w:rsidTr="00384959">
        <w:trPr>
          <w:trHeight w:val="249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Pfeiffer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Hilde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Frau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Spilchbüel</w:t>
            </w:r>
            <w:proofErr w:type="spellEnd"/>
            <w:r w:rsidRPr="00E51DD4">
              <w:t xml:space="preserve"> 5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8342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Wernetshausen</w:t>
            </w:r>
            <w:proofErr w:type="spellEnd"/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/937 22 14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A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4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Schmid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Ernst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Herr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Bachtelstrasse</w:t>
            </w:r>
            <w:proofErr w:type="spellEnd"/>
            <w:r w:rsidRPr="00E51DD4">
              <w:t xml:space="preserve"> 34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8340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Hinwil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/937 19 67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A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3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49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Schmid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Johanna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Frau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Bachtelstrasse</w:t>
            </w:r>
            <w:proofErr w:type="spellEnd"/>
            <w:r w:rsidRPr="00E51DD4">
              <w:t xml:space="preserve"> 34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8340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Hinwil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/937 19 67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A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Zopfi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Susanne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Frau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r w:rsidRPr="00E51DD4">
              <w:t>Am Berg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8620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Wetzikon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/930 42 34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A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3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2</w:t>
            </w: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Hauser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Monika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Frau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r w:rsidRPr="00E51DD4">
              <w:t>Schwamendingerstrasse 444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8051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Zürich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/230 34 91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B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2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Johner</w:t>
            </w:r>
            <w:proofErr w:type="spellEnd"/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Edit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Frau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Weinhaldenstrasse</w:t>
            </w:r>
            <w:proofErr w:type="spellEnd"/>
            <w:r w:rsidRPr="00E51DD4">
              <w:t xml:space="preserve"> 23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8620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Wetzikon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/930 07 90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B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2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Mäder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Vreni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Frau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Schulstrasse</w:t>
            </w:r>
            <w:proofErr w:type="spellEnd"/>
            <w:r w:rsidRPr="00E51DD4">
              <w:t xml:space="preserve"> 3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8610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Uster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/940 78 90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B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Muster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Hans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Herr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Rosenweg</w:t>
            </w:r>
            <w:proofErr w:type="spellEnd"/>
            <w:r w:rsidRPr="00E51DD4">
              <w:t xml:space="preserve"> 12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8600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Dübendorf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/321 78 00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B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2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Vogt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Hannes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Herr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r w:rsidRPr="00E51DD4">
              <w:t>Im Sack 5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8340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Hinwil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/937 23 43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B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2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49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Brunner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Hansheiri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Herr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r w:rsidRPr="00E51DD4">
              <w:t>Kasernenstrasse 9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8610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Uster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/941 02 45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C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2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49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Hauser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Herbert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Herr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r w:rsidRPr="00E51DD4">
              <w:t>Schwamendingerstrasse 444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8051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Zürich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/230 34 91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C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Homberger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Franz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Herr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Frohbergstrasse</w:t>
            </w:r>
            <w:proofErr w:type="spellEnd"/>
            <w:r w:rsidRPr="00E51DD4">
              <w:t xml:space="preserve"> 12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8050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Zürich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/321 78 45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C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49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Linder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Nadja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Frau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Rebacher</w:t>
            </w:r>
            <w:proofErr w:type="spellEnd"/>
            <w:r w:rsidRPr="00E51DD4">
              <w:t xml:space="preserve"> 7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8243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Uitikon</w:t>
            </w:r>
            <w:proofErr w:type="spellEnd"/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/491 45 02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C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Schär-</w:t>
            </w:r>
            <w:proofErr w:type="spellStart"/>
            <w:r w:rsidRPr="00E51DD4">
              <w:t>Aeppli</w:t>
            </w:r>
            <w:proofErr w:type="spellEnd"/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Ursula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Frau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r w:rsidRPr="00E51DD4">
              <w:t>Treppenweg 5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8600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Dübendorf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/321 10 32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C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49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Vollenweider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Heini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Herr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r w:rsidRPr="00E51DD4">
              <w:t>Bahnhofstrasse 15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8610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Uster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/940 34 12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C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  <w:tr w:rsidR="00082A2E" w:rsidRPr="00E51DD4" w:rsidTr="00384959">
        <w:trPr>
          <w:trHeight w:val="250"/>
        </w:trPr>
        <w:tc>
          <w:tcPr>
            <w:tcW w:w="1771" w:type="dxa"/>
            <w:vAlign w:val="center"/>
          </w:tcPr>
          <w:p w:rsidR="00082A2E" w:rsidRPr="00E51DD4" w:rsidRDefault="00082A2E" w:rsidP="00E51DD4">
            <w:r w:rsidRPr="00E51DD4">
              <w:t>Wirt</w:t>
            </w:r>
          </w:p>
        </w:tc>
        <w:tc>
          <w:tcPr>
            <w:tcW w:w="1134" w:type="dxa"/>
            <w:vAlign w:val="center"/>
          </w:tcPr>
          <w:p w:rsidR="00082A2E" w:rsidRPr="00E51DD4" w:rsidRDefault="00082A2E" w:rsidP="00E51DD4">
            <w:r w:rsidRPr="00E51DD4">
              <w:t>Michael</w:t>
            </w:r>
          </w:p>
        </w:tc>
        <w:tc>
          <w:tcPr>
            <w:tcW w:w="851" w:type="dxa"/>
            <w:vAlign w:val="center"/>
          </w:tcPr>
          <w:p w:rsidR="00082A2E" w:rsidRPr="00E51DD4" w:rsidRDefault="00082A2E" w:rsidP="00E51DD4">
            <w:r w:rsidRPr="00E51DD4">
              <w:t>Herr</w:t>
            </w:r>
          </w:p>
        </w:tc>
        <w:tc>
          <w:tcPr>
            <w:tcW w:w="2825" w:type="dxa"/>
            <w:vAlign w:val="center"/>
          </w:tcPr>
          <w:p w:rsidR="00082A2E" w:rsidRPr="00E51DD4" w:rsidRDefault="00082A2E" w:rsidP="00E51DD4">
            <w:proofErr w:type="spellStart"/>
            <w:r w:rsidRPr="00E51DD4">
              <w:t>Zürichbergstrasse</w:t>
            </w:r>
            <w:proofErr w:type="spellEnd"/>
            <w:r w:rsidRPr="00E51DD4">
              <w:t xml:space="preserve"> 1</w:t>
            </w:r>
          </w:p>
        </w:tc>
        <w:tc>
          <w:tcPr>
            <w:tcW w:w="719" w:type="dxa"/>
            <w:vAlign w:val="center"/>
          </w:tcPr>
          <w:p w:rsidR="00082A2E" w:rsidRPr="00E51DD4" w:rsidRDefault="00082A2E" w:rsidP="00E51DD4">
            <w:r w:rsidRPr="00E51DD4">
              <w:t>8009</w:t>
            </w:r>
          </w:p>
        </w:tc>
        <w:tc>
          <w:tcPr>
            <w:tcW w:w="1842" w:type="dxa"/>
            <w:vAlign w:val="center"/>
          </w:tcPr>
          <w:p w:rsidR="00082A2E" w:rsidRPr="00E51DD4" w:rsidRDefault="00082A2E" w:rsidP="00E51DD4">
            <w:r w:rsidRPr="00E51DD4">
              <w:t>Zürich</w:t>
            </w:r>
          </w:p>
        </w:tc>
        <w:tc>
          <w:tcPr>
            <w:tcW w:w="1560" w:type="dxa"/>
            <w:vAlign w:val="center"/>
          </w:tcPr>
          <w:p w:rsidR="00082A2E" w:rsidRPr="00E51DD4" w:rsidRDefault="00082A2E" w:rsidP="00E51DD4">
            <w:r>
              <w:t>044</w:t>
            </w:r>
            <w:r w:rsidRPr="00E51DD4">
              <w:t>/271 85 61</w:t>
            </w:r>
          </w:p>
        </w:tc>
        <w:tc>
          <w:tcPr>
            <w:tcW w:w="1689" w:type="dxa"/>
            <w:vAlign w:val="center"/>
          </w:tcPr>
          <w:p w:rsidR="00082A2E" w:rsidRPr="00E51DD4" w:rsidRDefault="00082A2E" w:rsidP="00A33887">
            <w:pPr>
              <w:jc w:val="center"/>
            </w:pPr>
            <w:r>
              <w:t>C</w:t>
            </w:r>
          </w:p>
        </w:tc>
        <w:tc>
          <w:tcPr>
            <w:tcW w:w="862" w:type="dxa"/>
            <w:vAlign w:val="center"/>
          </w:tcPr>
          <w:p w:rsidR="00082A2E" w:rsidRPr="00E51DD4" w:rsidRDefault="00082A2E" w:rsidP="00384959">
            <w:pPr>
              <w:jc w:val="center"/>
            </w:pPr>
            <w:r>
              <w:t>1</w:t>
            </w:r>
          </w:p>
        </w:tc>
        <w:tc>
          <w:tcPr>
            <w:tcW w:w="1175" w:type="dxa"/>
            <w:vAlign w:val="center"/>
          </w:tcPr>
          <w:p w:rsidR="00082A2E" w:rsidRPr="00E51DD4" w:rsidRDefault="00082A2E" w:rsidP="00384959">
            <w:pPr>
              <w:jc w:val="center"/>
            </w:pPr>
          </w:p>
        </w:tc>
      </w:tr>
    </w:tbl>
    <w:p w:rsidR="007F173C" w:rsidRDefault="007F173C"/>
    <w:sectPr w:rsidR="007F173C" w:rsidSect="004804FE">
      <w:pgSz w:w="16840" w:h="11907" w:orient="landscape"/>
      <w:pgMar w:top="1418" w:right="1134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1D8"/>
    <w:rsid w:val="00082A2E"/>
    <w:rsid w:val="00106307"/>
    <w:rsid w:val="00272331"/>
    <w:rsid w:val="00384959"/>
    <w:rsid w:val="004804FE"/>
    <w:rsid w:val="004C192B"/>
    <w:rsid w:val="007F173C"/>
    <w:rsid w:val="0088342A"/>
    <w:rsid w:val="008B1170"/>
    <w:rsid w:val="008E0384"/>
    <w:rsid w:val="009740DC"/>
    <w:rsid w:val="009E21D8"/>
    <w:rsid w:val="00A33887"/>
    <w:rsid w:val="00A97489"/>
    <w:rsid w:val="00BC4FCE"/>
    <w:rsid w:val="00E51DD4"/>
    <w:rsid w:val="00E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DD74F6C-0E55-4F38-8BD0-7BA012EC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804FE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Adressen</vt:lpstr>
    </vt:vector>
  </TitlesOfParts>
  <Company>Schulung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Adressen</dc:title>
  <dc:creator>Heini Gächter</dc:creator>
  <cp:lastModifiedBy>Carola</cp:lastModifiedBy>
  <cp:revision>2</cp:revision>
  <cp:lastPrinted>1899-12-31T23:00:00Z</cp:lastPrinted>
  <dcterms:created xsi:type="dcterms:W3CDTF">2022-03-23T08:21:00Z</dcterms:created>
  <dcterms:modified xsi:type="dcterms:W3CDTF">2022-03-23T08:21:00Z</dcterms:modified>
  <cp:category>ECDL-Modul3</cp:category>
</cp:coreProperties>
</file>